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6B" w:rsidRPr="0072668E" w:rsidRDefault="008E638A" w:rsidP="00553855">
      <w:pPr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drawing>
          <wp:inline distT="0" distB="0" distL="0" distR="0" wp14:anchorId="78E265F8" wp14:editId="44BEE936">
            <wp:extent cx="1266825" cy="76070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3263" cy="77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43C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419225" cy="742164"/>
            <wp:effectExtent l="0" t="0" r="0" b="127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61" cy="80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43C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614A2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D628F41" wp14:editId="491EAF2B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45226">
        <w:rPr>
          <w:noProof/>
          <w:lang w:val="uk-UA" w:eastAsia="uk-UA"/>
        </w:rPr>
        <w:drawing>
          <wp:inline distT="0" distB="0" distL="0" distR="0" wp14:anchorId="200A4490" wp14:editId="44F50800">
            <wp:extent cx="1561045" cy="55816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7191" cy="57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61D" w:rsidRDefault="00E746BE" w:rsidP="00141A7F">
      <w:pPr>
        <w:spacing w:line="240" w:lineRule="auto"/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КУБОК</w:t>
      </w:r>
      <w:r w:rsidRPr="0015161D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УКРА</w:t>
      </w:r>
      <w:r w:rsidR="00822218">
        <w:rPr>
          <w:rFonts w:ascii="Comic Sans MS" w:eastAsia="+mn-ea" w:hAnsi="Comic Sans MS" w:cs="+mn-cs"/>
          <w:b/>
          <w:color w:val="0000FF"/>
          <w:sz w:val="44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Ї</w:t>
      </w:r>
      <w:r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822218">
        <w:rPr>
          <w:rFonts w:ascii="Comic Sans MS" w:eastAsia="+mn-ea" w:hAnsi="Comic Sans MS" w:cs="+mn-cs"/>
          <w:b/>
          <w:color w:val="0000FF"/>
          <w:sz w:val="44"/>
          <w:szCs w:val="4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Pr="0015161D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2016</w:t>
      </w:r>
      <w:r w:rsidR="0015161D" w:rsidRPr="0015161D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5161D" w:rsidRPr="0015161D" w:rsidRDefault="0015161D" w:rsidP="00141A7F">
      <w:pPr>
        <w:spacing w:line="240" w:lineRule="auto"/>
        <w:jc w:val="center"/>
        <w:rPr>
          <w:rFonts w:ascii="Comic Sans MS" w:eastAsia="+mn-ea" w:hAnsi="Comic Sans MS" w:cs="+mn-cs"/>
          <w:b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161D">
        <w:rPr>
          <w:rFonts w:ascii="Comic Sans MS" w:eastAsia="+mn-ea" w:hAnsi="Comic Sans MS" w:cs="+mn-cs"/>
          <w:b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HARROW UKRAIN</w:t>
      </w:r>
      <w:r w:rsidR="00430600">
        <w:rPr>
          <w:rFonts w:ascii="Comic Sans MS" w:eastAsia="+mn-ea" w:hAnsi="Comic Sans MS" w:cs="+mn-cs"/>
          <w:b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IAN</w:t>
      </w:r>
      <w:r w:rsidRPr="0015161D">
        <w:rPr>
          <w:rFonts w:ascii="Comic Sans MS" w:eastAsia="+mn-ea" w:hAnsi="Comic Sans MS" w:cs="+mn-cs"/>
          <w:b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SQUASH CUP 2016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15161D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en-US"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b/>
          <w:bCs/>
          <w:color w:val="1F497D"/>
          <w:sz w:val="24"/>
          <w:szCs w:val="28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8D4C50">
        <w:rPr>
          <w:rFonts w:ascii="Arial" w:eastAsia="+mj-ea" w:hAnsi="Arial" w:cs="+mj-cs"/>
          <w:b/>
          <w:bCs/>
          <w:color w:val="1F497D"/>
          <w:sz w:val="24"/>
          <w:szCs w:val="28"/>
        </w:rPr>
        <w:t>: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образ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8D4C50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F4522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</w:t>
      </w:r>
      <w:r w:rsidR="00F45226" w:rsidRPr="00F45226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14-16 </w:t>
      </w:r>
      <w:proofErr w:type="spellStart"/>
      <w:r w:rsidR="00F45226" w:rsidRPr="00F45226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жовтня</w:t>
      </w:r>
      <w:proofErr w:type="spellEnd"/>
      <w:r w:rsidR="00F45226" w:rsidRPr="00F45226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2016 року</w:t>
      </w:r>
      <w:r w:rsidR="00F45226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4. Участники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062978">
        <w:rPr>
          <w:rFonts w:ascii="Arial" w:eastAsia="+mn-ea" w:hAnsi="+mn-ea" w:cs="+mn-cs"/>
          <w:color w:val="1F497D"/>
          <w:kern w:val="24"/>
          <w:sz w:val="24"/>
          <w:szCs w:val="28"/>
          <w:lang w:eastAsia="ru-RU"/>
        </w:rPr>
        <w:t>●</w:t>
      </w:r>
      <w:r w:rsidRPr="00062978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062978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:</w:t>
      </w:r>
      <w:r w:rsidR="00CD0023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16 основна сітка + 16 кваліфікація</w:t>
      </w:r>
      <w:r w:rsidR="008049CB" w:rsidRPr="00062978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, </w:t>
      </w:r>
      <w:r w:rsidR="000629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Аматори-чоловіки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:</w:t>
      </w:r>
      <w:r w:rsidR="00CD0023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64 основна сітка + 32 кваліфікація</w:t>
      </w:r>
      <w:r w:rsidRPr="00062978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8374DA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PSA</w:t>
      </w:r>
      <w:r w:rsidR="008374DA"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8374DA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Women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:</w:t>
      </w:r>
      <w:r w:rsidR="00CD0023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16 основна сітка + 16 кваліфікація</w:t>
      </w:r>
      <w:r w:rsidR="00E31C14"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0629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Аматори-жінки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:</w:t>
      </w:r>
      <w:r w:rsidR="00CD0023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16 основна сітка + 16 кваліфікація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50243C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E746BE" w:rsidRPr="00F45226" w:rsidRDefault="00F45226" w:rsidP="00F45226">
      <w:pPr>
        <w:spacing w:before="67" w:after="0" w:line="240" w:lineRule="auto"/>
        <w:ind w:left="360" w:hanging="360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</w:pPr>
      <w:r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 xml:space="preserve">5. </w:t>
      </w:r>
      <w:r w:rsidR="004626A1" w:rsidRPr="00F45226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F45226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:</w:t>
      </w:r>
    </w:p>
    <w:p w:rsidR="00E746BE" w:rsidRPr="00F45226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п’ятниця</w:t>
      </w:r>
      <w:r w:rsidR="00E746BE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– </w:t>
      </w:r>
      <w:r w:rsidR="007F2F43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кваліфікаційні ігри,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перше та друге коло</w:t>
      </w:r>
      <w:r w:rsidR="00E746BE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категоріях</w:t>
      </w:r>
      <w:r w:rsidR="00E746BE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</w:t>
      </w:r>
      <w:r w:rsidR="00E746BE">
        <w:rPr>
          <w:rFonts w:ascii="Arial" w:eastAsia="+mn-ea" w:hAnsi="Arial" w:cs="+mn-cs"/>
          <w:bCs/>
          <w:color w:val="1F497D"/>
          <w:sz w:val="24"/>
          <w:szCs w:val="28"/>
          <w:lang w:val="en-US" w:eastAsia="ru-RU"/>
        </w:rPr>
        <w:t>Pro</w:t>
      </w:r>
      <w:r w:rsidR="007F2F43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та </w:t>
      </w:r>
      <w:r w:rsidR="007F2F43" w:rsidRPr="007F2F43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PSA-</w:t>
      </w:r>
      <w:proofErr w:type="spellStart"/>
      <w:r w:rsidR="007F2F43" w:rsidRPr="007F2F43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Women</w:t>
      </w:r>
      <w:proofErr w:type="spellEnd"/>
      <w:r w:rsidR="00E746BE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;</w:t>
      </w:r>
    </w:p>
    <w:p w:rsidR="009F586A" w:rsidRPr="00F45226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F45226"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та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PSA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-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Women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кожного етапу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321BAD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</w:pPr>
      <w:proofErr w:type="spellStart"/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Призов</w:t>
      </w:r>
      <w:r w:rsidR="00F72B15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и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й</w:t>
      </w:r>
      <w:proofErr w:type="spellEnd"/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фонд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в 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</w:t>
      </w:r>
      <w:proofErr w:type="spellStart"/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20000грн;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в </w:t>
      </w:r>
      <w:r w:rsidRPr="005F64B7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</w:t>
      </w:r>
      <w:r w:rsidR="005F64B7" w:rsidRPr="005F64B7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ії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en-US" w:eastAsia="ru-RU"/>
        </w:rPr>
        <w:t>PSA</w:t>
      </w:r>
      <w:r w:rsidRPr="008374DA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-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en-US" w:eastAsia="ru-RU"/>
        </w:rPr>
        <w:t>Women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– </w:t>
      </w:r>
      <w:r w:rsidR="001B7D02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5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000</w:t>
      </w:r>
      <w:r w:rsidRPr="008374DA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$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. </w:t>
      </w:r>
    </w:p>
    <w:p w:rsidR="00141A7F" w:rsidRPr="00141A7F" w:rsidRDefault="00141A7F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proofErr w:type="spellStart"/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Розпод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ілення</w:t>
      </w:r>
      <w:proofErr w:type="spellEnd"/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призового фонду: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1місце – 31,7%; 2місце – 20,7%; 3місце – 15,3%; 4місце – 10,8%; 5місце – 7,2%; 6місце – 5,8%; 7місце – 4,6%; 8місце – 3,9%.</w:t>
      </w:r>
    </w:p>
    <w:p w:rsidR="00F55A1B" w:rsidRDefault="00BE49AD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П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о закінченню кожного етапу кожному гравцю буде нараховано рейтингові бали </w:t>
      </w:r>
      <w:r w:rsidR="00321B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рейтинг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Кубк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України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. </w:t>
      </w:r>
    </w:p>
    <w:p w:rsidR="0069434F" w:rsidRDefault="00BE49AD" w:rsidP="001A6ED6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 підсумками</w:t>
      </w:r>
      <w:r w:rsidR="009F586A" w:rsidRPr="00E22A6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E746BE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4</w:t>
      </w:r>
      <w:r w:rsidR="009F586A" w:rsidRPr="00E22A6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етапів переможці Кубку України</w:t>
      </w:r>
      <w:r w:rsid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5F64B7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2016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будуть нагородженні</w:t>
      </w:r>
      <w:r w:rsid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кубками</w:t>
      </w:r>
      <w:r w:rsidR="005F64B7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6E60D0" w:rsidRDefault="006E60D0" w:rsidP="001A6ED6">
      <w:pPr>
        <w:spacing w:after="0" w:line="240" w:lineRule="auto"/>
        <w:textAlignment w:val="baseline"/>
        <w:rPr>
          <w:rFonts w:ascii="Arial" w:eastAsia="+mn-ea" w:hAnsi="Arial" w:cs="+mn-cs"/>
          <w:b/>
          <w:bCs/>
          <w:i/>
          <w:color w:val="1F497D"/>
          <w:kern w:val="24"/>
          <w:sz w:val="24"/>
          <w:szCs w:val="28"/>
          <w:lang w:eastAsia="ru-RU"/>
        </w:rPr>
      </w:pPr>
    </w:p>
    <w:p w:rsidR="006B04EF" w:rsidRPr="008C2C37" w:rsidRDefault="00045083" w:rsidP="001A6ED6">
      <w:pPr>
        <w:spacing w:after="0" w:line="240" w:lineRule="auto"/>
        <w:textAlignment w:val="baseline"/>
        <w:rPr>
          <w:rFonts w:ascii="Arial" w:eastAsia="+mn-ea" w:hAnsi="Arial" w:cs="+mn-cs"/>
          <w:bCs/>
          <w:i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/>
          <w:bCs/>
          <w:i/>
          <w:color w:val="1F497D"/>
          <w:kern w:val="24"/>
          <w:sz w:val="24"/>
          <w:szCs w:val="28"/>
          <w:lang w:val="uk-UA" w:eastAsia="ru-RU"/>
        </w:rPr>
        <w:t>К</w:t>
      </w:r>
      <w:r w:rsidR="009B7E29">
        <w:rPr>
          <w:rFonts w:ascii="Arial" w:eastAsia="+mn-ea" w:hAnsi="Arial" w:cs="+mn-cs"/>
          <w:b/>
          <w:bCs/>
          <w:i/>
          <w:color w:val="1F497D"/>
          <w:kern w:val="24"/>
          <w:sz w:val="24"/>
          <w:szCs w:val="28"/>
          <w:lang w:val="uk-UA" w:eastAsia="ru-RU"/>
        </w:rPr>
        <w:t>атегорія турніру</w:t>
      </w:r>
      <w:r w:rsidR="00516814">
        <w:rPr>
          <w:rFonts w:ascii="Arial" w:eastAsia="+mn-ea" w:hAnsi="Arial" w:cs="+mn-cs"/>
          <w:b/>
          <w:bCs/>
          <w:i/>
          <w:color w:val="1F497D"/>
          <w:kern w:val="24"/>
          <w:sz w:val="24"/>
          <w:szCs w:val="28"/>
          <w:lang w:val="uk-UA" w:eastAsia="ru-RU"/>
        </w:rPr>
        <w:t xml:space="preserve"> «А».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Pr="0017343A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lastRenderedPageBreak/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та</w:t>
      </w:r>
      <w:r w:rsidR="00E7574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PSA-</w:t>
      </w:r>
      <w:proofErr w:type="spellStart"/>
      <w:r w:rsidR="00E7574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Women</w:t>
      </w:r>
      <w:proofErr w:type="spellEnd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proofErr w:type="spellStart"/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proofErr w:type="spellEnd"/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Форм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ування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категорій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від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4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E3406B" w:rsidRPr="00051EC9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</w:pPr>
      <w:bookmarkStart w:id="0" w:name="_GoBack"/>
      <w:bookmarkEnd w:id="0"/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4F3D77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9.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Трансляція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матч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ів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Усі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гр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під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час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проведення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будуть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трансл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ю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ват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>ся онлай</w:t>
      </w:r>
      <w:r w:rsidR="008374DA" w:rsidRP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сайт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4F3D77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hyperlink r:id="rId10" w:history="1">
        <w:r w:rsidR="00A463C9" w:rsidRPr="00A8202A">
          <w:rPr>
            <w:rStyle w:val="a8"/>
            <w:rFonts w:ascii="Arial" w:hAnsi="Arial" w:cs="Arial"/>
            <w:sz w:val="24"/>
            <w:szCs w:val="28"/>
            <w:lang w:val="uk-UA"/>
          </w:rPr>
          <w:t>http://squashonline.net</w:t>
        </w:r>
      </w:hyperlink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>. Пода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ючи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заявку на участ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ь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в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</w:t>
      </w:r>
      <w:r w:rsidR="00A463C9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>да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є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право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трансляцію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матч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ів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за їх участі</w:t>
      </w:r>
      <w:r w:rsidR="00587D63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4F3D77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10.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8E638A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: </w:t>
      </w:r>
      <w:proofErr w:type="spellStart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сквош</w:t>
      </w:r>
      <w:proofErr w:type="spellEnd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8E638A" w:rsidRPr="00A8202A" w:rsidRDefault="008E638A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Для всіх учасників діє знижка 20% в головному ресторані клубу.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442AE0" w:rsidRPr="00A8202A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4F3D7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не п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ізніше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ніж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за 5 дн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ів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до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початку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поточного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етап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E746BE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відправити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заявку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11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Pr="00A8202A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50243C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для </w:t>
      </w:r>
      <w:r w:rsidR="005F64B7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всіх </w:t>
      </w:r>
      <w:r w:rsidR="00902B6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категорій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50243C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60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 грн</w:t>
      </w:r>
      <w:r w:rsidR="008E638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="00902B6F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пла</w:t>
      </w:r>
      <w:r w:rsidR="00902B6F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чу</w:t>
      </w:r>
      <w:r w:rsidR="00902B6F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ється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902B6F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під час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ре</w:t>
      </w:r>
      <w:r w:rsidR="00902B6F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єстрації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на </w:t>
      </w:r>
      <w:r w:rsidR="00902B6F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рецепції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902B6F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або </w:t>
      </w:r>
    </w:p>
    <w:p w:rsidR="0045574F" w:rsidRPr="0050243C" w:rsidRDefault="00902B6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Приват24 №5168 7556 1668 6453 Драндалуш Сергій Васильович</w:t>
      </w:r>
    </w:p>
    <w:p w:rsidR="00D9049C" w:rsidRPr="00A8202A" w:rsidRDefault="00902B6F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kern w:val="24"/>
          <w:sz w:val="24"/>
          <w:szCs w:val="28"/>
          <w:u w:val="single"/>
          <w:lang w:val="uk-UA" w:eastAsia="ru-RU"/>
        </w:rPr>
        <w:t>Призначення платежу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участ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ь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змаганнях зі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сквошу</w:t>
      </w:r>
      <w:proofErr w:type="spellEnd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(дата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турнір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),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E06A21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Б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учасника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4F3D77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4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Pr="008D4C50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r>
        <w:rPr>
          <w:sz w:val="20"/>
        </w:rPr>
        <w:t xml:space="preserve">                           </w:t>
      </w:r>
    </w:p>
    <w:sectPr w:rsidR="0096296F" w:rsidRPr="008D4C50" w:rsidSect="00051EC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45083"/>
    <w:rsid w:val="00051EC9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936CB"/>
    <w:rsid w:val="001A6ED6"/>
    <w:rsid w:val="001B56B3"/>
    <w:rsid w:val="001B7D02"/>
    <w:rsid w:val="001C1EB7"/>
    <w:rsid w:val="001E1B60"/>
    <w:rsid w:val="001E46D6"/>
    <w:rsid w:val="001E6CA5"/>
    <w:rsid w:val="00202025"/>
    <w:rsid w:val="00206901"/>
    <w:rsid w:val="00237A54"/>
    <w:rsid w:val="002419F7"/>
    <w:rsid w:val="00244326"/>
    <w:rsid w:val="00255B81"/>
    <w:rsid w:val="0026644E"/>
    <w:rsid w:val="00276DB3"/>
    <w:rsid w:val="00283211"/>
    <w:rsid w:val="002A57B7"/>
    <w:rsid w:val="002B1987"/>
    <w:rsid w:val="002C2B52"/>
    <w:rsid w:val="002D18DB"/>
    <w:rsid w:val="002F72FF"/>
    <w:rsid w:val="00302F77"/>
    <w:rsid w:val="00321BAD"/>
    <w:rsid w:val="00347039"/>
    <w:rsid w:val="00351095"/>
    <w:rsid w:val="00373A0D"/>
    <w:rsid w:val="0038112E"/>
    <w:rsid w:val="003900EE"/>
    <w:rsid w:val="003A4570"/>
    <w:rsid w:val="003B6C28"/>
    <w:rsid w:val="003F482C"/>
    <w:rsid w:val="00430600"/>
    <w:rsid w:val="004368CA"/>
    <w:rsid w:val="0044006B"/>
    <w:rsid w:val="00442AE0"/>
    <w:rsid w:val="004525CB"/>
    <w:rsid w:val="0045574F"/>
    <w:rsid w:val="004626A1"/>
    <w:rsid w:val="004A6B9E"/>
    <w:rsid w:val="004B0826"/>
    <w:rsid w:val="004C5F7F"/>
    <w:rsid w:val="004C744C"/>
    <w:rsid w:val="004E364B"/>
    <w:rsid w:val="004E64A4"/>
    <w:rsid w:val="004F3D77"/>
    <w:rsid w:val="0050243C"/>
    <w:rsid w:val="00516814"/>
    <w:rsid w:val="0052360D"/>
    <w:rsid w:val="00544B8A"/>
    <w:rsid w:val="0054535D"/>
    <w:rsid w:val="00545CB0"/>
    <w:rsid w:val="00553855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031F"/>
    <w:rsid w:val="006A24AE"/>
    <w:rsid w:val="006A71C8"/>
    <w:rsid w:val="006B04EF"/>
    <w:rsid w:val="006B1BC0"/>
    <w:rsid w:val="006E60D0"/>
    <w:rsid w:val="0070639B"/>
    <w:rsid w:val="0072668E"/>
    <w:rsid w:val="007372C7"/>
    <w:rsid w:val="007442B9"/>
    <w:rsid w:val="00750827"/>
    <w:rsid w:val="0075531E"/>
    <w:rsid w:val="0075595E"/>
    <w:rsid w:val="00773EB7"/>
    <w:rsid w:val="00784916"/>
    <w:rsid w:val="00790ED2"/>
    <w:rsid w:val="00797A3F"/>
    <w:rsid w:val="007B01CD"/>
    <w:rsid w:val="007B73CD"/>
    <w:rsid w:val="007C5E5D"/>
    <w:rsid w:val="007F2F43"/>
    <w:rsid w:val="008049CB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A1735"/>
    <w:rsid w:val="008A7E42"/>
    <w:rsid w:val="008C195F"/>
    <w:rsid w:val="008C2C37"/>
    <w:rsid w:val="008D4C50"/>
    <w:rsid w:val="008E638A"/>
    <w:rsid w:val="0090158A"/>
    <w:rsid w:val="00902B6F"/>
    <w:rsid w:val="00904CFF"/>
    <w:rsid w:val="0091407A"/>
    <w:rsid w:val="0092515B"/>
    <w:rsid w:val="00930344"/>
    <w:rsid w:val="00944351"/>
    <w:rsid w:val="00946270"/>
    <w:rsid w:val="00951102"/>
    <w:rsid w:val="00956050"/>
    <w:rsid w:val="0096296F"/>
    <w:rsid w:val="0098731F"/>
    <w:rsid w:val="009B7E29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6495A"/>
    <w:rsid w:val="00A8202A"/>
    <w:rsid w:val="00A85576"/>
    <w:rsid w:val="00AF3C77"/>
    <w:rsid w:val="00AF7787"/>
    <w:rsid w:val="00B37E51"/>
    <w:rsid w:val="00B54840"/>
    <w:rsid w:val="00B61911"/>
    <w:rsid w:val="00B67DEC"/>
    <w:rsid w:val="00B77FF6"/>
    <w:rsid w:val="00B85A8D"/>
    <w:rsid w:val="00BB1786"/>
    <w:rsid w:val="00BD0B79"/>
    <w:rsid w:val="00BD0CBC"/>
    <w:rsid w:val="00BE49AD"/>
    <w:rsid w:val="00BF032D"/>
    <w:rsid w:val="00C04AB1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56761"/>
    <w:rsid w:val="00D71441"/>
    <w:rsid w:val="00D73617"/>
    <w:rsid w:val="00D73996"/>
    <w:rsid w:val="00D9049C"/>
    <w:rsid w:val="00D90E77"/>
    <w:rsid w:val="00DA4E32"/>
    <w:rsid w:val="00DB0151"/>
    <w:rsid w:val="00DC14A8"/>
    <w:rsid w:val="00DC42B0"/>
    <w:rsid w:val="00DC7735"/>
    <w:rsid w:val="00DD024C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91BA5"/>
    <w:rsid w:val="00E94474"/>
    <w:rsid w:val="00EA6851"/>
    <w:rsid w:val="00EC16CA"/>
    <w:rsid w:val="00EC70BF"/>
    <w:rsid w:val="00EE07D2"/>
    <w:rsid w:val="00EF0744"/>
    <w:rsid w:val="00EF2C31"/>
    <w:rsid w:val="00F05E63"/>
    <w:rsid w:val="00F06275"/>
    <w:rsid w:val="00F07057"/>
    <w:rsid w:val="00F10F47"/>
    <w:rsid w:val="00F45226"/>
    <w:rsid w:val="00F55A1B"/>
    <w:rsid w:val="00F56E0B"/>
    <w:rsid w:val="00F72B15"/>
    <w:rsid w:val="00FC09AC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1664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quash@5el.com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quashonline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56603-1683-4C0C-8D5C-4E1BBA37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4717</TotalTime>
  <Pages>1</Pages>
  <Words>2342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3670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35</cp:revision>
  <cp:lastPrinted>2014-07-30T07:59:00Z</cp:lastPrinted>
  <dcterms:created xsi:type="dcterms:W3CDTF">2015-12-30T08:45:00Z</dcterms:created>
  <dcterms:modified xsi:type="dcterms:W3CDTF">2016-09-14T09:33:00Z</dcterms:modified>
</cp:coreProperties>
</file>