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6B" w:rsidRPr="0072668E" w:rsidRDefault="00EB4E57" w:rsidP="00A60000">
      <w:pPr>
        <w:spacing w:line="240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drawing>
          <wp:inline distT="0" distB="0" distL="0" distR="0" wp14:anchorId="5AD7DC82" wp14:editId="49A3DC66">
            <wp:extent cx="748573" cy="72292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652" cy="75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039AE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AFF420D" wp14:editId="1D95AE70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E307571" wp14:editId="34166072">
            <wp:extent cx="1132549" cy="592251"/>
            <wp:effectExtent l="0" t="0" r="0" b="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B2" w:rsidRPr="00A60000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="003417B6" w:rsidRPr="007C7D3A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CUP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2463B0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7C7D3A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en-US"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7C7D3A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7C7D3A">
        <w:rPr>
          <w:rFonts w:ascii="Arial" w:eastAsia="+mj-ea" w:hAnsi="Arial" w:cs="+mj-cs"/>
          <w:b/>
          <w:bCs/>
          <w:color w:val="1F497D"/>
          <w:sz w:val="24"/>
          <w:szCs w:val="28"/>
          <w:lang w:val="en-US"/>
        </w:rPr>
        <w:t>:</w:t>
      </w:r>
      <w:r w:rsidRPr="007C7D3A">
        <w:rPr>
          <w:rFonts w:ascii="Arial" w:eastAsia="+mj-ea" w:hAnsi="Arial" w:cs="+mj-cs"/>
          <w:color w:val="1F497D"/>
          <w:sz w:val="24"/>
          <w:szCs w:val="28"/>
          <w:lang w:val="en-US"/>
        </w:rPr>
        <w:br/>
      </w:r>
      <w:r w:rsidRPr="007C7D3A">
        <w:rPr>
          <w:rFonts w:ascii="Arial" w:eastAsia="+mj-ea" w:hAnsi="+mj-ea" w:cs="Arial"/>
          <w:color w:val="1F497D"/>
          <w:sz w:val="24"/>
          <w:szCs w:val="28"/>
          <w:lang w:val="en-US"/>
        </w:rPr>
        <w:t>●</w:t>
      </w:r>
      <w:r w:rsidRPr="007C7D3A">
        <w:rPr>
          <w:rFonts w:ascii="Arial" w:eastAsia="+mj-ea" w:hAnsi="Arial" w:cs="+mj-cs"/>
          <w:color w:val="1F497D"/>
          <w:sz w:val="24"/>
          <w:szCs w:val="28"/>
          <w:lang w:val="en-US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</w:p>
    <w:p w:rsidR="00822218" w:rsidRPr="00EB4E57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</w:t>
      </w:r>
      <w:r w:rsidR="00506E9B">
        <w:rPr>
          <w:rFonts w:ascii="Arial" w:eastAsia="+mj-ea" w:hAnsi="Arial" w:cs="+mj-cs"/>
          <w:color w:val="1F497D"/>
          <w:sz w:val="24"/>
          <w:szCs w:val="28"/>
        </w:rPr>
        <w:t>способ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3417B6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37EBD">
        <w:rPr>
          <w:rFonts w:ascii="Arial" w:eastAsia="+mn-ea" w:hAnsi="Arial" w:cs="+mn-cs"/>
          <w:bCs/>
          <w:color w:val="1F497D"/>
          <w:kern w:val="24"/>
          <w:sz w:val="24"/>
          <w:szCs w:val="28"/>
          <w:lang w:val="en-US" w:eastAsia="ru-RU"/>
        </w:rPr>
        <w:t xml:space="preserve">28-29 </w:t>
      </w:r>
      <w:proofErr w:type="spellStart"/>
      <w:r w:rsidR="00337EB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жовт</w:t>
      </w:r>
      <w:r w:rsidR="00364C4C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ня</w:t>
      </w:r>
      <w:proofErr w:type="spellEnd"/>
      <w:r w:rsidR="00421878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 xml:space="preserve"> 2017</w:t>
      </w:r>
      <w:r w:rsidR="003417B6" w:rsidRPr="003417B6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року.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Pr="00421878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4. Учасники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21878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1,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2,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364C4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A60000" w:rsidRPr="00370B8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-2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A6000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50243C" w:rsidRDefault="00506E9B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506E9B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>Формування категорій від 8 чоловік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! В разі подачі заявок меншої кількості учасників – можливе об’єднання категорій. </w:t>
      </w: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8D4C50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та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Призов</w:t>
      </w:r>
      <w:r w:rsidR="00F72B15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и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й фонд 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 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000грн; </w:t>
      </w:r>
    </w:p>
    <w:p w:rsidR="00141A7F" w:rsidRPr="00141A7F" w:rsidRDefault="00141A7F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Розпод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ілення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призового фонду: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1місце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2500грн,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2місце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1500грн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3місце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1000грн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A6000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юнаків та дівчат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2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тапи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1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груповий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йська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система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ісць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6E9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та </w:t>
      </w:r>
      <w:r w:rsidR="00506E9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06E9B" w:rsidRPr="00506E9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proofErr w:type="spellStart"/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proofErr w:type="spellEnd"/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98731F" w:rsidRPr="006A71C8" w:rsidRDefault="0098731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1F497D"/>
          <w:szCs w:val="24"/>
          <w:lang w:eastAsia="ru-RU"/>
        </w:rPr>
      </w:pP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ти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та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юн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ор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допускаються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гри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лише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с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них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о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куляра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х, не 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лежно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від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категорі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ї</w:t>
      </w:r>
      <w:r w:rsidR="006A71C8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,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якій вони приймають участь</w:t>
      </w:r>
      <w:r w:rsidRPr="006A71C8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eastAsia="ru-RU"/>
        </w:rPr>
        <w:t>.</w:t>
      </w:r>
    </w:p>
    <w:p w:rsidR="00E3406B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F56E0B" w:rsidRPr="00A8202A" w:rsidRDefault="003417B6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>
        <w:rPr>
          <w:rFonts w:ascii="Arial" w:hAnsi="Arial" w:cs="Arial"/>
          <w:b/>
          <w:color w:val="1F497D"/>
          <w:sz w:val="24"/>
          <w:szCs w:val="28"/>
          <w:lang w:val="uk-UA"/>
        </w:rPr>
        <w:t>9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lastRenderedPageBreak/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: сквош-корт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4339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3417B6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0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E8048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до </w:t>
      </w:r>
      <w:r w:rsidR="00337EBD">
        <w:rPr>
          <w:rFonts w:ascii="Arial" w:eastAsia="+mj-ea" w:hAnsi="Arial" w:cs="+mj-cs"/>
          <w:color w:val="1F497D"/>
          <w:sz w:val="24"/>
          <w:szCs w:val="28"/>
          <w:lang w:val="uk-UA"/>
        </w:rPr>
        <w:t>25</w:t>
      </w:r>
      <w:r w:rsidR="00364C4C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337EBD">
        <w:rPr>
          <w:rFonts w:ascii="Arial" w:eastAsia="+mj-ea" w:hAnsi="Arial" w:cs="+mj-cs"/>
          <w:color w:val="1F497D"/>
          <w:sz w:val="24"/>
          <w:szCs w:val="28"/>
          <w:lang w:val="uk-UA"/>
        </w:rPr>
        <w:t>жовт</w:t>
      </w:r>
      <w:r w:rsidR="00364C4C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ня </w:t>
      </w:r>
      <w:r w:rsidR="00E746BE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заповнити заявку </w:t>
      </w:r>
      <w:hyperlink r:id="rId8" w:history="1">
        <w:r w:rsidR="00F54339" w:rsidRPr="00CA0FB7">
          <w:rPr>
            <w:rStyle w:val="a8"/>
            <w:rFonts w:ascii="Arial" w:eastAsia="+mj-ea" w:hAnsi="Arial" w:cs="+mj-cs"/>
            <w:sz w:val="24"/>
            <w:szCs w:val="28"/>
            <w:lang w:val="uk-UA"/>
          </w:rPr>
          <w:t>https://drive.google.com/open?id=1f2PiYBaQe0h1DUXPCZJ2DrI-VFc0T9vhB6jzzCN0Qxo</w:t>
        </w:r>
      </w:hyperlink>
    </w:p>
    <w:p w:rsidR="00442AE0" w:rsidRDefault="003E0B41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або відправити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9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Pr="00A8202A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Д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ля всіх категорій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- 600 грн.</w:t>
      </w:r>
    </w:p>
    <w:p w:rsidR="00337EBD" w:rsidRPr="00421878" w:rsidRDefault="00337EBD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</w:pPr>
    </w:p>
    <w:p w:rsidR="007659E4" w:rsidRDefault="00337EB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="007659E4" w:rsidRPr="007659E4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 xml:space="preserve">платити необхідно до </w:t>
      </w:r>
      <w:r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25 жовт</w:t>
      </w:r>
      <w:r w:rsidR="00364C4C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ня</w:t>
      </w:r>
      <w:r w:rsid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за реквізитами:</w:t>
      </w:r>
    </w:p>
    <w:p w:rsidR="0031417D" w:rsidRDefault="0031417D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31417D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ТОВ «СОК «МОНІТОР»</w:t>
      </w:r>
    </w:p>
    <w:p w:rsidR="007659E4" w:rsidRP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Р/р. № 26005020045508 в </w:t>
      </w:r>
      <w:r w:rsidRPr="00A5680E">
        <w:rPr>
          <w:rFonts w:ascii="Arial" w:eastAsia="+mn-ea" w:hAnsi="Arial" w:cs="+mn-cs"/>
          <w:b/>
          <w:i/>
          <w:iCs/>
          <w:color w:val="1F497D"/>
          <w:kern w:val="24"/>
          <w:sz w:val="24"/>
          <w:szCs w:val="28"/>
          <w:lang w:val="uk-UA" w:eastAsia="ru-RU"/>
        </w:rPr>
        <w:t>ПАТ «Укрексімбанк»</w:t>
      </w: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в м. Києві</w:t>
      </w:r>
    </w:p>
    <w:p w:rsidR="007659E4" w:rsidRP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ЄДРПОУ 30437959</w:t>
      </w:r>
    </w:p>
    <w:p w:rsidR="007659E4" w:rsidRDefault="007659E4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7659E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МФО 322313</w:t>
      </w:r>
      <w:r w:rsidR="00730AB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,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45574F" w:rsidRPr="0050243C" w:rsidRDefault="00902B6F" w:rsidP="007659E4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або 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 w:rsidRPr="00A5680E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Приват24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№</w:t>
      </w:r>
      <w:r w:rsidR="007659E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5168 7556 1668 6453 Драндалуш Сергій Васильович</w:t>
      </w:r>
    </w:p>
    <w:p w:rsidR="00D9049C" w:rsidRPr="00A5680E" w:rsidRDefault="00A5680E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</w:pP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u w:val="single"/>
          <w:lang w:val="uk-UA" w:eastAsia="ru-RU"/>
        </w:rPr>
        <w:t>Обов’язково вказуйте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!</w:t>
      </w:r>
      <w:r w:rsidR="00E65CF9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 xml:space="preserve"> </w:t>
      </w:r>
      <w:r w:rsidR="0045574F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(</w:t>
      </w: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 xml:space="preserve">ПІБ, оплата за участь у кубку 5 елементу зі сквошу </w:t>
      </w:r>
      <w:r w:rsidR="00337EBD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28-29.10</w:t>
      </w:r>
      <w:r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.2017</w:t>
      </w:r>
      <w:r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)</w:t>
      </w:r>
      <w:r w:rsidR="00E65CF9" w:rsidRPr="00A5680E">
        <w:rPr>
          <w:rFonts w:ascii="Arial" w:eastAsia="+mn-ea" w:hAnsi="Arial" w:cs="+mn-cs"/>
          <w:b/>
          <w:bCs/>
          <w:color w:val="FF0000"/>
          <w:kern w:val="24"/>
          <w:sz w:val="24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Default="00553855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EB4E57" w:rsidRDefault="00EB4E57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EB4E57" w:rsidRPr="008D4C50" w:rsidRDefault="00EB4E57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noProof/>
          <w:lang w:val="uk-UA" w:eastAsia="uk-UA"/>
        </w:rPr>
        <w:drawing>
          <wp:inline distT="0" distB="0" distL="0" distR="0" wp14:anchorId="57E64485" wp14:editId="4F2090EF">
            <wp:extent cx="6005195" cy="9423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911" cy="94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bookmarkStart w:id="0" w:name="_GoBack"/>
      <w:bookmarkEnd w:id="0"/>
      <w:r>
        <w:rPr>
          <w:sz w:val="20"/>
        </w:rPr>
        <w:t xml:space="preserve">                           </w:t>
      </w:r>
    </w:p>
    <w:sectPr w:rsidR="0096296F" w:rsidRPr="008D4C50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350"/>
    <w:multiLevelType w:val="hybridMultilevel"/>
    <w:tmpl w:val="3C9E0C4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463B0"/>
    <w:rsid w:val="00255B81"/>
    <w:rsid w:val="0026644E"/>
    <w:rsid w:val="00276DB3"/>
    <w:rsid w:val="00283211"/>
    <w:rsid w:val="002A57B7"/>
    <w:rsid w:val="002B1987"/>
    <w:rsid w:val="002C2B52"/>
    <w:rsid w:val="002C3256"/>
    <w:rsid w:val="002C5355"/>
    <w:rsid w:val="002D18DB"/>
    <w:rsid w:val="002F72FF"/>
    <w:rsid w:val="00302F77"/>
    <w:rsid w:val="0031417D"/>
    <w:rsid w:val="00321BAD"/>
    <w:rsid w:val="00337EBD"/>
    <w:rsid w:val="003417B6"/>
    <w:rsid w:val="00347039"/>
    <w:rsid w:val="00351095"/>
    <w:rsid w:val="00364C4C"/>
    <w:rsid w:val="00370B8B"/>
    <w:rsid w:val="00373A0D"/>
    <w:rsid w:val="0038112E"/>
    <w:rsid w:val="003900EE"/>
    <w:rsid w:val="003A4570"/>
    <w:rsid w:val="003B6C28"/>
    <w:rsid w:val="003E0B41"/>
    <w:rsid w:val="003F482C"/>
    <w:rsid w:val="004032B2"/>
    <w:rsid w:val="00421878"/>
    <w:rsid w:val="00430600"/>
    <w:rsid w:val="0043448F"/>
    <w:rsid w:val="004368CA"/>
    <w:rsid w:val="0044006B"/>
    <w:rsid w:val="00442AE0"/>
    <w:rsid w:val="004525CB"/>
    <w:rsid w:val="0045574F"/>
    <w:rsid w:val="004626A1"/>
    <w:rsid w:val="004A6B9E"/>
    <w:rsid w:val="004B0826"/>
    <w:rsid w:val="004C5F7F"/>
    <w:rsid w:val="004C744C"/>
    <w:rsid w:val="004E364B"/>
    <w:rsid w:val="004E64A4"/>
    <w:rsid w:val="004F3D77"/>
    <w:rsid w:val="0050243C"/>
    <w:rsid w:val="00506E9B"/>
    <w:rsid w:val="00516814"/>
    <w:rsid w:val="0052360D"/>
    <w:rsid w:val="00544B8A"/>
    <w:rsid w:val="0054535D"/>
    <w:rsid w:val="00545CB0"/>
    <w:rsid w:val="0055311D"/>
    <w:rsid w:val="00553855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6BB0"/>
    <w:rsid w:val="006A71C8"/>
    <w:rsid w:val="006B04EF"/>
    <w:rsid w:val="006B1BC0"/>
    <w:rsid w:val="006E60D0"/>
    <w:rsid w:val="0070639B"/>
    <w:rsid w:val="0072668E"/>
    <w:rsid w:val="00730AB6"/>
    <w:rsid w:val="007372C7"/>
    <w:rsid w:val="007442B9"/>
    <w:rsid w:val="00750827"/>
    <w:rsid w:val="0075531E"/>
    <w:rsid w:val="0075595E"/>
    <w:rsid w:val="007659E4"/>
    <w:rsid w:val="00773EB7"/>
    <w:rsid w:val="00784916"/>
    <w:rsid w:val="00790ED2"/>
    <w:rsid w:val="00797A3F"/>
    <w:rsid w:val="007B01CD"/>
    <w:rsid w:val="007B73CD"/>
    <w:rsid w:val="007C5E5D"/>
    <w:rsid w:val="007C7D3A"/>
    <w:rsid w:val="007F2F4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A1735"/>
    <w:rsid w:val="008A7E42"/>
    <w:rsid w:val="008B18C6"/>
    <w:rsid w:val="008C195F"/>
    <w:rsid w:val="008C2C37"/>
    <w:rsid w:val="008D4C50"/>
    <w:rsid w:val="0090158A"/>
    <w:rsid w:val="00902B6F"/>
    <w:rsid w:val="00904CFF"/>
    <w:rsid w:val="0091407A"/>
    <w:rsid w:val="00916139"/>
    <w:rsid w:val="0092515B"/>
    <w:rsid w:val="00930344"/>
    <w:rsid w:val="00944351"/>
    <w:rsid w:val="00946270"/>
    <w:rsid w:val="00951102"/>
    <w:rsid w:val="00956050"/>
    <w:rsid w:val="0096296F"/>
    <w:rsid w:val="0098731F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5680E"/>
    <w:rsid w:val="00A60000"/>
    <w:rsid w:val="00A6495A"/>
    <w:rsid w:val="00A76FBF"/>
    <w:rsid w:val="00A8202A"/>
    <w:rsid w:val="00A85576"/>
    <w:rsid w:val="00AB76EE"/>
    <w:rsid w:val="00AF3C77"/>
    <w:rsid w:val="00AF7787"/>
    <w:rsid w:val="00B015DB"/>
    <w:rsid w:val="00B37E51"/>
    <w:rsid w:val="00B54840"/>
    <w:rsid w:val="00B61911"/>
    <w:rsid w:val="00B65EE1"/>
    <w:rsid w:val="00B67DEC"/>
    <w:rsid w:val="00B77FF6"/>
    <w:rsid w:val="00B85A8D"/>
    <w:rsid w:val="00BB1786"/>
    <w:rsid w:val="00BB37AD"/>
    <w:rsid w:val="00BD0B79"/>
    <w:rsid w:val="00BD0CBC"/>
    <w:rsid w:val="00BE49AD"/>
    <w:rsid w:val="00BF032D"/>
    <w:rsid w:val="00C04AB1"/>
    <w:rsid w:val="00C27284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56761"/>
    <w:rsid w:val="00D71441"/>
    <w:rsid w:val="00D73617"/>
    <w:rsid w:val="00D73996"/>
    <w:rsid w:val="00D9049C"/>
    <w:rsid w:val="00DA4E32"/>
    <w:rsid w:val="00DB0151"/>
    <w:rsid w:val="00DB0316"/>
    <w:rsid w:val="00DC14A8"/>
    <w:rsid w:val="00DC42B0"/>
    <w:rsid w:val="00DC6E34"/>
    <w:rsid w:val="00DC7735"/>
    <w:rsid w:val="00DD024C"/>
    <w:rsid w:val="00DE2858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8048A"/>
    <w:rsid w:val="00E91BA5"/>
    <w:rsid w:val="00E94474"/>
    <w:rsid w:val="00E948FE"/>
    <w:rsid w:val="00EA6851"/>
    <w:rsid w:val="00EB4E57"/>
    <w:rsid w:val="00EC16CA"/>
    <w:rsid w:val="00EC70BF"/>
    <w:rsid w:val="00EE07D2"/>
    <w:rsid w:val="00EF0744"/>
    <w:rsid w:val="00EF2C31"/>
    <w:rsid w:val="00F039AE"/>
    <w:rsid w:val="00F05E63"/>
    <w:rsid w:val="00F06275"/>
    <w:rsid w:val="00F07057"/>
    <w:rsid w:val="00F077A5"/>
    <w:rsid w:val="00F10F47"/>
    <w:rsid w:val="00F54339"/>
    <w:rsid w:val="00F55A1B"/>
    <w:rsid w:val="00F56E0B"/>
    <w:rsid w:val="00F72B15"/>
    <w:rsid w:val="00FC09AC"/>
    <w:rsid w:val="00FD3155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74C2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2PiYBaQe0h1DUXPCZJ2DrI-VFc0T9vhB6jzzCN0Qx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squash@5e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3354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2</cp:revision>
  <cp:lastPrinted>2014-07-30T07:59:00Z</cp:lastPrinted>
  <dcterms:created xsi:type="dcterms:W3CDTF">2017-10-04T07:32:00Z</dcterms:created>
  <dcterms:modified xsi:type="dcterms:W3CDTF">2017-10-04T07:32:00Z</dcterms:modified>
</cp:coreProperties>
</file>